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EB" w:rsidRDefault="00C920EB" w:rsidP="00C920EB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2.25pt;height:261.75pt" adj="5665" fillcolor="black">
            <v:shadow color="#868686"/>
            <v:textpath style="font-family:&quot;Impact&quot;;v-text-kern:t" trim="t" fitpath="t" xscale="f" string=" Неделя&#10; русского языка и литературы."/>
          </v:shape>
        </w:pict>
      </w:r>
    </w:p>
    <w:p w:rsidR="00C920EB" w:rsidRDefault="00C920EB" w:rsidP="00C920EB"/>
    <w:p w:rsidR="00000000" w:rsidRDefault="006F0341" w:rsidP="00C920EB">
      <w:pPr>
        <w:tabs>
          <w:tab w:val="left" w:pos="2115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C920EB">
        <w:rPr>
          <w:sz w:val="44"/>
          <w:szCs w:val="44"/>
        </w:rPr>
        <w:t>С 19 по 23 февраля.</w:t>
      </w:r>
    </w:p>
    <w:p w:rsidR="00C920EB" w:rsidRPr="00C920EB" w:rsidRDefault="006F0341" w:rsidP="00C920EB">
      <w:pPr>
        <w:tabs>
          <w:tab w:val="left" w:pos="2115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C920EB">
        <w:rPr>
          <w:sz w:val="44"/>
          <w:szCs w:val="44"/>
        </w:rPr>
        <w:t>План проведения мероприятий.</w:t>
      </w:r>
    </w:p>
    <w:p w:rsidR="00C920EB" w:rsidRDefault="00C920EB" w:rsidP="00C920EB">
      <w:pPr>
        <w:tabs>
          <w:tab w:val="left" w:pos="2115"/>
        </w:tabs>
        <w:jc w:val="center"/>
        <w:rPr>
          <w:sz w:val="44"/>
          <w:szCs w:val="44"/>
        </w:rPr>
      </w:pPr>
    </w:p>
    <w:tbl>
      <w:tblPr>
        <w:tblW w:w="1017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"/>
        <w:gridCol w:w="5663"/>
        <w:gridCol w:w="1516"/>
        <w:gridCol w:w="2324"/>
      </w:tblGrid>
      <w:tr w:rsidR="00E35A4C" w:rsidTr="000E3C5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667" w:type="dxa"/>
          </w:tcPr>
          <w:p w:rsidR="00C920EB" w:rsidRDefault="00C920EB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№</w:t>
            </w:r>
          </w:p>
        </w:tc>
        <w:tc>
          <w:tcPr>
            <w:tcW w:w="5663" w:type="dxa"/>
          </w:tcPr>
          <w:p w:rsidR="00C920EB" w:rsidRDefault="00C920EB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Мероприятия</w:t>
            </w:r>
          </w:p>
        </w:tc>
        <w:tc>
          <w:tcPr>
            <w:tcW w:w="1516" w:type="dxa"/>
          </w:tcPr>
          <w:p w:rsidR="00C920EB" w:rsidRDefault="00C920EB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число</w:t>
            </w:r>
          </w:p>
        </w:tc>
        <w:tc>
          <w:tcPr>
            <w:tcW w:w="2324" w:type="dxa"/>
          </w:tcPr>
          <w:p w:rsidR="00C920EB" w:rsidRDefault="00C920EB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Ф.И. учителя</w:t>
            </w:r>
          </w:p>
        </w:tc>
      </w:tr>
      <w:tr w:rsidR="00E35A4C" w:rsidTr="000E3C57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667" w:type="dxa"/>
          </w:tcPr>
          <w:p w:rsidR="00C920EB" w:rsidRDefault="00C920EB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5663" w:type="dxa"/>
          </w:tcPr>
          <w:p w:rsidR="00C920EB" w:rsidRDefault="00C920EB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Открытие недели.</w:t>
            </w:r>
          </w:p>
          <w:p w:rsidR="00C920EB" w:rsidRDefault="00C920EB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(парад стенгазет)</w:t>
            </w:r>
          </w:p>
        </w:tc>
        <w:tc>
          <w:tcPr>
            <w:tcW w:w="1516" w:type="dxa"/>
          </w:tcPr>
          <w:p w:rsidR="00C920EB" w:rsidRDefault="00C920EB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</w:p>
          <w:p w:rsidR="00C920EB" w:rsidRDefault="00C920EB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19.02</w:t>
            </w:r>
          </w:p>
        </w:tc>
        <w:tc>
          <w:tcPr>
            <w:tcW w:w="2324" w:type="dxa"/>
          </w:tcPr>
          <w:p w:rsidR="00C920EB" w:rsidRPr="00C920EB" w:rsidRDefault="006F0341" w:rsidP="00C920EB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у</w:t>
            </w:r>
            <w:r w:rsidR="00C920EB" w:rsidRPr="00C920EB">
              <w:rPr>
                <w:sz w:val="40"/>
                <w:szCs w:val="40"/>
              </w:rPr>
              <w:t>чителя русского языка и литературы.</w:t>
            </w:r>
          </w:p>
        </w:tc>
      </w:tr>
      <w:tr w:rsidR="00C920EB" w:rsidTr="000E3C57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667" w:type="dxa"/>
          </w:tcPr>
          <w:p w:rsidR="00C920EB" w:rsidRDefault="00C920EB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  <w:p w:rsidR="00E35A4C" w:rsidRDefault="00E35A4C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</w:p>
          <w:p w:rsidR="00E35A4C" w:rsidRDefault="00E35A4C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</w:p>
          <w:p w:rsidR="00E35A4C" w:rsidRDefault="00E35A4C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</w:p>
          <w:p w:rsidR="00E35A4C" w:rsidRDefault="00E35A4C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5663" w:type="dxa"/>
          </w:tcPr>
          <w:p w:rsidR="00C920EB" w:rsidRDefault="00C920EB" w:rsidP="00C920EB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Литературная гостиная «Осужден я на каторге чувств»,посвященная творчеству С.А. Есенина</w:t>
            </w:r>
          </w:p>
          <w:p w:rsidR="00C920EB" w:rsidRDefault="00C920EB" w:rsidP="00C920EB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 «Б» - 11 «Б»</w:t>
            </w:r>
            <w:r w:rsidR="00E35A4C">
              <w:rPr>
                <w:sz w:val="44"/>
                <w:szCs w:val="44"/>
              </w:rPr>
              <w:t>кл.</w:t>
            </w:r>
          </w:p>
          <w:p w:rsidR="00C920EB" w:rsidRDefault="00E35A4C" w:rsidP="00C920EB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Урок – соревнование.</w:t>
            </w:r>
          </w:p>
          <w:p w:rsidR="00E35A4C" w:rsidRDefault="00E35A4C" w:rsidP="00C920EB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 «Б» кл.</w:t>
            </w:r>
          </w:p>
        </w:tc>
        <w:tc>
          <w:tcPr>
            <w:tcW w:w="1516" w:type="dxa"/>
          </w:tcPr>
          <w:p w:rsidR="00C920EB" w:rsidRDefault="00C920EB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</w:p>
          <w:p w:rsidR="00C920EB" w:rsidRDefault="00C920EB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20.02</w:t>
            </w:r>
          </w:p>
          <w:p w:rsidR="00E35A4C" w:rsidRDefault="00E35A4C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</w:p>
          <w:p w:rsidR="00E35A4C" w:rsidRDefault="00E35A4C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</w:p>
          <w:p w:rsidR="00E35A4C" w:rsidRDefault="00E35A4C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21.02</w:t>
            </w:r>
          </w:p>
        </w:tc>
        <w:tc>
          <w:tcPr>
            <w:tcW w:w="2324" w:type="dxa"/>
          </w:tcPr>
          <w:p w:rsidR="00C920EB" w:rsidRDefault="00C920EB" w:rsidP="00C920EB">
            <w:pPr>
              <w:tabs>
                <w:tab w:val="left" w:pos="2115"/>
              </w:tabs>
              <w:rPr>
                <w:sz w:val="40"/>
                <w:szCs w:val="40"/>
              </w:rPr>
            </w:pPr>
          </w:p>
          <w:p w:rsidR="00C920EB" w:rsidRDefault="00C920EB" w:rsidP="00C920EB">
            <w:pPr>
              <w:tabs>
                <w:tab w:val="left" w:pos="2115"/>
              </w:tabs>
              <w:rPr>
                <w:b/>
                <w:sz w:val="36"/>
                <w:szCs w:val="36"/>
              </w:rPr>
            </w:pPr>
            <w:r w:rsidRPr="00C920EB">
              <w:rPr>
                <w:b/>
                <w:sz w:val="36"/>
                <w:szCs w:val="36"/>
              </w:rPr>
              <w:t>Дернина О.В.</w:t>
            </w:r>
          </w:p>
          <w:p w:rsidR="00E35A4C" w:rsidRDefault="00E35A4C" w:rsidP="00C920EB">
            <w:pPr>
              <w:tabs>
                <w:tab w:val="left" w:pos="2115"/>
              </w:tabs>
              <w:rPr>
                <w:b/>
                <w:sz w:val="36"/>
                <w:szCs w:val="36"/>
              </w:rPr>
            </w:pPr>
          </w:p>
          <w:p w:rsidR="00E35A4C" w:rsidRDefault="00E35A4C" w:rsidP="00C920EB">
            <w:pPr>
              <w:tabs>
                <w:tab w:val="left" w:pos="2115"/>
              </w:tabs>
              <w:rPr>
                <w:b/>
                <w:sz w:val="36"/>
                <w:szCs w:val="36"/>
              </w:rPr>
            </w:pPr>
          </w:p>
          <w:p w:rsidR="00E35A4C" w:rsidRPr="00C920EB" w:rsidRDefault="00E35A4C" w:rsidP="00C920EB">
            <w:pPr>
              <w:tabs>
                <w:tab w:val="left" w:pos="211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Дернина О.В.</w:t>
            </w:r>
          </w:p>
        </w:tc>
      </w:tr>
      <w:tr w:rsidR="00E35A4C" w:rsidTr="000E3C57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667" w:type="dxa"/>
          </w:tcPr>
          <w:p w:rsidR="00C920EB" w:rsidRDefault="00E35A4C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4</w:t>
            </w:r>
          </w:p>
        </w:tc>
        <w:tc>
          <w:tcPr>
            <w:tcW w:w="5663" w:type="dxa"/>
          </w:tcPr>
          <w:p w:rsidR="00C920EB" w:rsidRDefault="00E35A4C" w:rsidP="00E35A4C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Интеллектуальная игра по </w:t>
            </w:r>
          </w:p>
          <w:p w:rsidR="00E35A4C" w:rsidRDefault="00E35A4C" w:rsidP="00E35A4C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русскому языку </w:t>
            </w:r>
          </w:p>
          <w:p w:rsidR="00E35A4C" w:rsidRDefault="00E35A4C" w:rsidP="00E35A4C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«Поле чудес»</w:t>
            </w:r>
          </w:p>
          <w:p w:rsidR="00E35A4C" w:rsidRDefault="00E35A4C" w:rsidP="00E35A4C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 «А» - 7 «А»кл.</w:t>
            </w:r>
          </w:p>
        </w:tc>
        <w:tc>
          <w:tcPr>
            <w:tcW w:w="1516" w:type="dxa"/>
          </w:tcPr>
          <w:p w:rsidR="00C920EB" w:rsidRDefault="00C920EB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</w:p>
          <w:p w:rsidR="00E35A4C" w:rsidRDefault="00E35A4C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21.02</w:t>
            </w:r>
          </w:p>
        </w:tc>
        <w:tc>
          <w:tcPr>
            <w:tcW w:w="2324" w:type="dxa"/>
          </w:tcPr>
          <w:p w:rsidR="00E35A4C" w:rsidRDefault="00E35A4C" w:rsidP="00C920E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</w:rPr>
            </w:pPr>
          </w:p>
          <w:p w:rsidR="00C920EB" w:rsidRPr="00E35A4C" w:rsidRDefault="00E35A4C" w:rsidP="00C920EB">
            <w:pPr>
              <w:tabs>
                <w:tab w:val="left" w:pos="2115"/>
              </w:tabs>
              <w:jc w:val="center"/>
              <w:rPr>
                <w:b/>
                <w:sz w:val="28"/>
                <w:szCs w:val="28"/>
              </w:rPr>
            </w:pPr>
            <w:r w:rsidRPr="00E35A4C">
              <w:rPr>
                <w:b/>
                <w:sz w:val="28"/>
                <w:szCs w:val="28"/>
              </w:rPr>
              <w:t>Байгутенова Ж.К.</w:t>
            </w:r>
          </w:p>
        </w:tc>
      </w:tr>
      <w:tr w:rsidR="00E35A4C" w:rsidTr="000E3C57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667" w:type="dxa"/>
          </w:tcPr>
          <w:p w:rsidR="00E35A4C" w:rsidRDefault="00E35A4C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5663" w:type="dxa"/>
          </w:tcPr>
          <w:p w:rsidR="00E35A4C" w:rsidRDefault="00E35A4C" w:rsidP="00E35A4C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«В гостях у русского языка»-</w:t>
            </w:r>
          </w:p>
          <w:p w:rsidR="00E35A4C" w:rsidRDefault="00E35A4C" w:rsidP="00E35A4C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Интеллектуальная игра.</w:t>
            </w:r>
          </w:p>
          <w:p w:rsidR="006F0341" w:rsidRDefault="00E35A4C" w:rsidP="006F0341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 «Б» кл.</w:t>
            </w:r>
          </w:p>
        </w:tc>
        <w:tc>
          <w:tcPr>
            <w:tcW w:w="1516" w:type="dxa"/>
          </w:tcPr>
          <w:p w:rsidR="00E35A4C" w:rsidRDefault="00E35A4C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</w:p>
          <w:p w:rsidR="00E35A4C" w:rsidRDefault="00E35A4C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23.02</w:t>
            </w:r>
          </w:p>
        </w:tc>
        <w:tc>
          <w:tcPr>
            <w:tcW w:w="2324" w:type="dxa"/>
          </w:tcPr>
          <w:p w:rsidR="00E35A4C" w:rsidRDefault="00E35A4C" w:rsidP="00C920EB">
            <w:pPr>
              <w:tabs>
                <w:tab w:val="left" w:pos="2115"/>
              </w:tabs>
              <w:jc w:val="center"/>
              <w:rPr>
                <w:b/>
                <w:sz w:val="36"/>
                <w:szCs w:val="36"/>
              </w:rPr>
            </w:pPr>
            <w:r w:rsidRPr="00E35A4C">
              <w:rPr>
                <w:b/>
                <w:sz w:val="36"/>
                <w:szCs w:val="36"/>
              </w:rPr>
              <w:t xml:space="preserve"> </w:t>
            </w:r>
          </w:p>
          <w:p w:rsidR="00E35A4C" w:rsidRPr="00E35A4C" w:rsidRDefault="00E35A4C" w:rsidP="00C920EB">
            <w:pPr>
              <w:tabs>
                <w:tab w:val="left" w:pos="2115"/>
              </w:tabs>
              <w:jc w:val="center"/>
              <w:rPr>
                <w:b/>
                <w:sz w:val="36"/>
                <w:szCs w:val="36"/>
              </w:rPr>
            </w:pPr>
            <w:r w:rsidRPr="00E35A4C">
              <w:rPr>
                <w:b/>
                <w:sz w:val="36"/>
                <w:szCs w:val="36"/>
              </w:rPr>
              <w:t>Бальцер Л.С.</w:t>
            </w:r>
          </w:p>
        </w:tc>
      </w:tr>
      <w:tr w:rsidR="00E35A4C" w:rsidTr="000E3C57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667" w:type="dxa"/>
          </w:tcPr>
          <w:p w:rsidR="00E35A4C" w:rsidRDefault="00E35A4C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5663" w:type="dxa"/>
          </w:tcPr>
          <w:p w:rsidR="00E35A4C" w:rsidRDefault="00E35A4C" w:rsidP="00E35A4C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Литературная гостиная</w:t>
            </w:r>
          </w:p>
          <w:p w:rsidR="00E35A4C" w:rsidRDefault="00E35A4C" w:rsidP="00E35A4C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« В гостях у А.П. Чехова»</w:t>
            </w:r>
          </w:p>
          <w:p w:rsidR="00E35A4C" w:rsidRDefault="00E35A4C" w:rsidP="00E35A4C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8-11 «А» кл.</w:t>
            </w:r>
          </w:p>
          <w:p w:rsidR="006F0341" w:rsidRDefault="006F0341" w:rsidP="00E35A4C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1516" w:type="dxa"/>
          </w:tcPr>
          <w:p w:rsidR="00E35A4C" w:rsidRDefault="00E35A4C" w:rsidP="00E35A4C">
            <w:pPr>
              <w:tabs>
                <w:tab w:val="left" w:pos="2115"/>
              </w:tabs>
              <w:rPr>
                <w:sz w:val="44"/>
                <w:szCs w:val="44"/>
              </w:rPr>
            </w:pPr>
          </w:p>
          <w:p w:rsidR="00E35A4C" w:rsidRDefault="00E35A4C" w:rsidP="00E35A4C">
            <w:pPr>
              <w:tabs>
                <w:tab w:val="left" w:pos="211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23.02</w:t>
            </w:r>
          </w:p>
        </w:tc>
        <w:tc>
          <w:tcPr>
            <w:tcW w:w="2324" w:type="dxa"/>
          </w:tcPr>
          <w:p w:rsidR="00E35A4C" w:rsidRPr="00E35A4C" w:rsidRDefault="00E35A4C" w:rsidP="00C920EB">
            <w:pPr>
              <w:tabs>
                <w:tab w:val="left" w:pos="2115"/>
              </w:tabs>
              <w:jc w:val="center"/>
              <w:rPr>
                <w:b/>
                <w:sz w:val="36"/>
                <w:szCs w:val="36"/>
              </w:rPr>
            </w:pPr>
            <w:r w:rsidRPr="00E35A4C">
              <w:rPr>
                <w:b/>
                <w:sz w:val="36"/>
                <w:szCs w:val="36"/>
              </w:rPr>
              <w:t>Байгутенова Ж.К.</w:t>
            </w:r>
          </w:p>
        </w:tc>
      </w:tr>
      <w:tr w:rsidR="00E35A4C" w:rsidTr="000E3C57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667" w:type="dxa"/>
          </w:tcPr>
          <w:p w:rsidR="00E35A4C" w:rsidRDefault="00E35A4C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5663" w:type="dxa"/>
          </w:tcPr>
          <w:p w:rsidR="00E35A4C" w:rsidRDefault="00E35A4C" w:rsidP="00E35A4C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Конкурс чтецов </w:t>
            </w:r>
          </w:p>
          <w:p w:rsidR="00E35A4C" w:rsidRDefault="00E35A4C" w:rsidP="00E35A4C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«Гений чистой красоты»</w:t>
            </w:r>
          </w:p>
          <w:p w:rsidR="006F0341" w:rsidRDefault="00E35A4C" w:rsidP="006F0341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3-4 «А» кл.</w:t>
            </w:r>
          </w:p>
        </w:tc>
        <w:tc>
          <w:tcPr>
            <w:tcW w:w="1516" w:type="dxa"/>
          </w:tcPr>
          <w:p w:rsidR="00E35A4C" w:rsidRDefault="00E35A4C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</w:p>
          <w:p w:rsidR="00E35A4C" w:rsidRDefault="00E35A4C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20.02</w:t>
            </w:r>
          </w:p>
        </w:tc>
        <w:tc>
          <w:tcPr>
            <w:tcW w:w="2324" w:type="dxa"/>
          </w:tcPr>
          <w:p w:rsidR="00E35A4C" w:rsidRPr="00E35A4C" w:rsidRDefault="00E35A4C" w:rsidP="00C920EB">
            <w:pPr>
              <w:tabs>
                <w:tab w:val="left" w:pos="21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Байгутенова Ж.К.</w:t>
            </w:r>
          </w:p>
        </w:tc>
      </w:tr>
      <w:tr w:rsidR="00E35A4C" w:rsidTr="000E3C57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667" w:type="dxa"/>
          </w:tcPr>
          <w:p w:rsidR="00E35A4C" w:rsidRDefault="00E35A4C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5663" w:type="dxa"/>
          </w:tcPr>
          <w:p w:rsidR="00E35A4C" w:rsidRDefault="00E35A4C" w:rsidP="00E35A4C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«Все начинается с любви»</w:t>
            </w:r>
          </w:p>
          <w:p w:rsidR="00E35A4C" w:rsidRDefault="00E35A4C" w:rsidP="00E35A4C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литературно-музыкальная</w:t>
            </w:r>
          </w:p>
          <w:p w:rsidR="00E35A4C" w:rsidRDefault="00E35A4C" w:rsidP="00E35A4C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композиция.</w:t>
            </w:r>
          </w:p>
          <w:p w:rsidR="00E35A4C" w:rsidRDefault="00E35A4C" w:rsidP="00E35A4C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 «Б» кл.</w:t>
            </w:r>
          </w:p>
          <w:p w:rsidR="006F0341" w:rsidRDefault="006F0341" w:rsidP="00E35A4C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1516" w:type="dxa"/>
          </w:tcPr>
          <w:p w:rsidR="00E35A4C" w:rsidRDefault="00E35A4C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</w:p>
          <w:p w:rsidR="00E35A4C" w:rsidRDefault="00E35A4C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22.02</w:t>
            </w:r>
          </w:p>
        </w:tc>
        <w:tc>
          <w:tcPr>
            <w:tcW w:w="2324" w:type="dxa"/>
          </w:tcPr>
          <w:p w:rsidR="00E35A4C" w:rsidRDefault="00E35A4C" w:rsidP="00C920EB">
            <w:pPr>
              <w:tabs>
                <w:tab w:val="left" w:pos="2115"/>
              </w:tabs>
              <w:jc w:val="center"/>
              <w:rPr>
                <w:b/>
                <w:sz w:val="36"/>
                <w:szCs w:val="36"/>
              </w:rPr>
            </w:pPr>
          </w:p>
          <w:p w:rsidR="00E35A4C" w:rsidRDefault="00E35A4C" w:rsidP="00C920EB">
            <w:pPr>
              <w:tabs>
                <w:tab w:val="left" w:pos="21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Бальцер Л.С.</w:t>
            </w:r>
          </w:p>
        </w:tc>
      </w:tr>
      <w:tr w:rsidR="00E35A4C" w:rsidTr="000E3C57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667" w:type="dxa"/>
          </w:tcPr>
          <w:p w:rsidR="00E35A4C" w:rsidRDefault="00E35A4C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  <w:tc>
          <w:tcPr>
            <w:tcW w:w="5663" w:type="dxa"/>
          </w:tcPr>
          <w:p w:rsidR="00E35A4C" w:rsidRDefault="00E35A4C" w:rsidP="00E35A4C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Закрытие недели.</w:t>
            </w:r>
          </w:p>
          <w:p w:rsidR="00E35A4C" w:rsidRDefault="00E35A4C" w:rsidP="00E35A4C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Подведение итогов.</w:t>
            </w:r>
          </w:p>
          <w:p w:rsidR="000E3C57" w:rsidRDefault="000E3C57" w:rsidP="00E35A4C">
            <w:pPr>
              <w:tabs>
                <w:tab w:val="left" w:pos="2115"/>
              </w:tabs>
              <w:spacing w:after="0" w:line="240" w:lineRule="atLeas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Линейка.</w:t>
            </w:r>
          </w:p>
        </w:tc>
        <w:tc>
          <w:tcPr>
            <w:tcW w:w="1516" w:type="dxa"/>
          </w:tcPr>
          <w:p w:rsidR="00E35A4C" w:rsidRDefault="00E35A4C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</w:p>
          <w:p w:rsidR="00E35A4C" w:rsidRDefault="00E35A4C" w:rsidP="00C920EB">
            <w:pPr>
              <w:tabs>
                <w:tab w:val="left" w:pos="2115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23.02</w:t>
            </w:r>
          </w:p>
        </w:tc>
        <w:tc>
          <w:tcPr>
            <w:tcW w:w="2324" w:type="dxa"/>
          </w:tcPr>
          <w:p w:rsidR="00E35A4C" w:rsidRDefault="00E35A4C" w:rsidP="00C920EB">
            <w:pPr>
              <w:tabs>
                <w:tab w:val="left" w:pos="211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учителя русского языка и литературы.</w:t>
            </w:r>
          </w:p>
        </w:tc>
      </w:tr>
    </w:tbl>
    <w:p w:rsidR="000E3C57" w:rsidRDefault="000E3C57" w:rsidP="000E3C57">
      <w:pPr>
        <w:pStyle w:val="a7"/>
        <w:shd w:val="clear" w:color="auto" w:fill="FFFFFF"/>
        <w:spacing w:before="0" w:beforeAutospacing="0" w:after="0" w:afterAutospacing="0"/>
        <w:rPr>
          <w:rStyle w:val="a8"/>
          <w:rFonts w:asciiTheme="minorHAnsi" w:hAnsiTheme="minorHAnsi"/>
          <w:color w:val="000000"/>
          <w:sz w:val="21"/>
          <w:szCs w:val="21"/>
        </w:rPr>
      </w:pPr>
    </w:p>
    <w:p w:rsidR="000E3C57" w:rsidRPr="00FE5C91" w:rsidRDefault="00FE5C91" w:rsidP="00FE5C91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lastRenderedPageBreak/>
        <w:t xml:space="preserve">                                  </w:t>
      </w:r>
      <w:r w:rsidR="000E3C57" w:rsidRPr="00FE5C91">
        <w:rPr>
          <w:rStyle w:val="a8"/>
          <w:color w:val="000000"/>
          <w:sz w:val="28"/>
          <w:szCs w:val="28"/>
        </w:rPr>
        <w:t>Задачи предметной декады:</w:t>
      </w:r>
    </w:p>
    <w:p w:rsidR="000E3C57" w:rsidRPr="00FE5C91" w:rsidRDefault="000E3C57" w:rsidP="00FE5C91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FE5C91">
        <w:rPr>
          <w:color w:val="000000"/>
          <w:sz w:val="28"/>
          <w:szCs w:val="28"/>
        </w:rPr>
        <w:t>Привлечь всех учащихся для организации и проведения декады.</w:t>
      </w:r>
    </w:p>
    <w:p w:rsidR="000E3C57" w:rsidRPr="00FE5C91" w:rsidRDefault="000E3C57" w:rsidP="00FE5C91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FE5C91">
        <w:rPr>
          <w:color w:val="000000"/>
          <w:sz w:val="28"/>
          <w:szCs w:val="28"/>
        </w:rPr>
        <w:t>Провести в каждом классе мероприятия, содействующие развитию познавательной деятельности учащихся, расширению знаний по русскому языку и литературе, формированию творческих способностей;</w:t>
      </w:r>
    </w:p>
    <w:p w:rsidR="000E3C57" w:rsidRPr="00FE5C91" w:rsidRDefault="000E3C57" w:rsidP="00FE5C91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FE5C91">
        <w:rPr>
          <w:color w:val="000000"/>
          <w:sz w:val="28"/>
          <w:szCs w:val="28"/>
        </w:rPr>
        <w:t>Организовать самостоятельную и индивидуальную, коллективную практическую деятельность учащихся, содействуя воспитанию коллективизма и товарищества, культуры чувств (ответственности, чести, долга).</w:t>
      </w:r>
    </w:p>
    <w:p w:rsidR="000E3C57" w:rsidRPr="00FE5C91" w:rsidRDefault="000E3C57" w:rsidP="00FE5C91">
      <w:pPr>
        <w:pStyle w:val="a9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FE5C91">
        <w:rPr>
          <w:color w:val="000000"/>
          <w:sz w:val="28"/>
          <w:szCs w:val="28"/>
        </w:rPr>
        <w:t xml:space="preserve">Неделя русского языка и литературы </w:t>
      </w:r>
      <w:r w:rsidR="00FE5C91" w:rsidRPr="00FE5C91">
        <w:rPr>
          <w:color w:val="000000"/>
          <w:sz w:val="28"/>
          <w:szCs w:val="28"/>
        </w:rPr>
        <w:t>проходила с 19 по 23   февраля 2018</w:t>
      </w:r>
      <w:r w:rsidRPr="00FE5C91">
        <w:rPr>
          <w:color w:val="000000"/>
          <w:sz w:val="28"/>
          <w:szCs w:val="28"/>
        </w:rPr>
        <w:t xml:space="preserve"> года под лозунгом «Под парусом словесности». Все мероприятия проводились в соответствии с заранее утверждённым расписанием.</w:t>
      </w:r>
    </w:p>
    <w:p w:rsidR="000E3C57" w:rsidRDefault="000E3C57" w:rsidP="00FE5C91">
      <w:pPr>
        <w:pStyle w:val="a9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FE5C91">
        <w:rPr>
          <w:color w:val="000000"/>
          <w:sz w:val="28"/>
          <w:szCs w:val="28"/>
        </w:rPr>
        <w:t> Можно сделать вывод, что все мероприятия, проводимые в рамках недели русского языка и литературы, были нацелены на работу с  детьми, на развитие творческих способностей и потенциала школьников.</w:t>
      </w:r>
      <w:r w:rsidR="00FE5C91" w:rsidRPr="00FE5C91">
        <w:rPr>
          <w:color w:val="000000"/>
          <w:sz w:val="28"/>
          <w:szCs w:val="28"/>
        </w:rPr>
        <w:t xml:space="preserve"> Декада прошла настоящим праздником! Все мероприятия были открыты </w:t>
      </w:r>
      <w:r w:rsidR="00FE5C91">
        <w:rPr>
          <w:color w:val="000000"/>
          <w:sz w:val="28"/>
          <w:szCs w:val="28"/>
        </w:rPr>
        <w:t>.</w:t>
      </w:r>
    </w:p>
    <w:p w:rsidR="00B437FE" w:rsidRPr="00B437FE" w:rsidRDefault="00B437FE" w:rsidP="00B437FE">
      <w:pPr>
        <w:pStyle w:val="a7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B437FE">
        <w:rPr>
          <w:color w:val="373737"/>
          <w:sz w:val="28"/>
          <w:szCs w:val="28"/>
        </w:rPr>
        <w:t>Спасибо учителям  за организацию мероприятий и потрясающие эмоции, которые наши дети  получили во время мероприятий  в школе. Азарт, эмоции, победы и небольшие поражения - отличный опыт для наших ребят!</w:t>
      </w:r>
    </w:p>
    <w:p w:rsidR="00B437FE" w:rsidRPr="00B437FE" w:rsidRDefault="00B437FE" w:rsidP="00B437FE">
      <w:pPr>
        <w:pStyle w:val="a7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373737"/>
          <w:sz w:val="28"/>
          <w:szCs w:val="28"/>
        </w:rPr>
      </w:pPr>
      <w:r w:rsidRPr="00B437FE">
        <w:rPr>
          <w:color w:val="373737"/>
          <w:sz w:val="28"/>
          <w:szCs w:val="28"/>
        </w:rPr>
        <w:t>Нельзя не отметить, что такие мероприятия очень оживляют школьную жизнь!</w:t>
      </w:r>
    </w:p>
    <w:p w:rsidR="00FE5C91" w:rsidRPr="00FE5C91" w:rsidRDefault="00BA777E" w:rsidP="00B437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E5C91" w:rsidRPr="00FE5C91">
        <w:rPr>
          <w:rFonts w:ascii="Times New Roman" w:hAnsi="Times New Roman" w:cs="Times New Roman"/>
          <w:sz w:val="28"/>
          <w:szCs w:val="28"/>
        </w:rPr>
        <w:t>лассы приняли активное участие в создании стенгазет, коллажей, презентаций.</w:t>
      </w:r>
    </w:p>
    <w:p w:rsidR="000E3C57" w:rsidRPr="00FE5C91" w:rsidRDefault="000E3C57" w:rsidP="00B437FE">
      <w:pPr>
        <w:pStyle w:val="a9"/>
        <w:shd w:val="clear" w:color="auto" w:fill="FFFFFF"/>
        <w:spacing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FE5C91">
        <w:rPr>
          <w:color w:val="000000"/>
          <w:sz w:val="28"/>
          <w:szCs w:val="28"/>
        </w:rPr>
        <w:t>По окончании недели все учащиеся были н</w:t>
      </w:r>
      <w:r w:rsidR="00FE5C91">
        <w:rPr>
          <w:color w:val="000000"/>
          <w:sz w:val="28"/>
          <w:szCs w:val="28"/>
        </w:rPr>
        <w:t>аграждены дипломами, грамотами.</w:t>
      </w:r>
    </w:p>
    <w:p w:rsidR="00FE5C91" w:rsidRPr="00FE5C91" w:rsidRDefault="00BA777E" w:rsidP="00FE5C91">
      <w:pPr>
        <w:pStyle w:val="a9"/>
        <w:shd w:val="clear" w:color="auto" w:fill="FFFFFF"/>
        <w:spacing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КГУ «Красивинская средняя школа»</w:t>
      </w:r>
    </w:p>
    <w:p w:rsidR="000E3C57" w:rsidRPr="00FE5C91" w:rsidRDefault="00BA777E" w:rsidP="00FE5C9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Руководитель МО гуманитарного цикла Дернина Оксана Викторовна.</w:t>
      </w:r>
    </w:p>
    <w:p w:rsidR="000E3C57" w:rsidRDefault="000E3C57" w:rsidP="000E3C57"/>
    <w:p w:rsidR="00C920EB" w:rsidRPr="00C920EB" w:rsidRDefault="00C920EB" w:rsidP="000E3C57">
      <w:pPr>
        <w:tabs>
          <w:tab w:val="left" w:pos="2115"/>
        </w:tabs>
        <w:jc w:val="center"/>
        <w:rPr>
          <w:sz w:val="44"/>
          <w:szCs w:val="44"/>
        </w:rPr>
      </w:pPr>
    </w:p>
    <w:sectPr w:rsidR="00C920EB" w:rsidRPr="00C920EB" w:rsidSect="00C920EB">
      <w:pgSz w:w="11906" w:h="16838"/>
      <w:pgMar w:top="1134" w:right="17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194" w:rsidRDefault="00C01194" w:rsidP="00E35A4C">
      <w:pPr>
        <w:spacing w:after="0" w:line="240" w:lineRule="auto"/>
      </w:pPr>
      <w:r>
        <w:separator/>
      </w:r>
    </w:p>
  </w:endnote>
  <w:endnote w:type="continuationSeparator" w:id="1">
    <w:p w:rsidR="00C01194" w:rsidRDefault="00C01194" w:rsidP="00E3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194" w:rsidRDefault="00C01194" w:rsidP="00E35A4C">
      <w:pPr>
        <w:spacing w:after="0" w:line="240" w:lineRule="auto"/>
      </w:pPr>
      <w:r>
        <w:separator/>
      </w:r>
    </w:p>
  </w:footnote>
  <w:footnote w:type="continuationSeparator" w:id="1">
    <w:p w:rsidR="00C01194" w:rsidRDefault="00C01194" w:rsidP="00E35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20EB"/>
    <w:rsid w:val="000E3C57"/>
    <w:rsid w:val="004143D1"/>
    <w:rsid w:val="006F0341"/>
    <w:rsid w:val="00B437FE"/>
    <w:rsid w:val="00BA777E"/>
    <w:rsid w:val="00C01194"/>
    <w:rsid w:val="00C67AC6"/>
    <w:rsid w:val="00C920EB"/>
    <w:rsid w:val="00E35A4C"/>
    <w:rsid w:val="00FE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5A4C"/>
  </w:style>
  <w:style w:type="paragraph" w:styleId="a5">
    <w:name w:val="footer"/>
    <w:basedOn w:val="a"/>
    <w:link w:val="a6"/>
    <w:uiPriority w:val="99"/>
    <w:semiHidden/>
    <w:unhideWhenUsed/>
    <w:rsid w:val="00E3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5A4C"/>
  </w:style>
  <w:style w:type="paragraph" w:styleId="a7">
    <w:name w:val="Normal (Web)"/>
    <w:basedOn w:val="a"/>
    <w:uiPriority w:val="99"/>
    <w:unhideWhenUsed/>
    <w:rsid w:val="000E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E3C57"/>
    <w:rPr>
      <w:b/>
      <w:bCs/>
    </w:rPr>
  </w:style>
  <w:style w:type="paragraph" w:styleId="a9">
    <w:name w:val="No Spacing"/>
    <w:basedOn w:val="a"/>
    <w:uiPriority w:val="1"/>
    <w:qFormat/>
    <w:rsid w:val="000E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384</Words>
  <Characters>2020</Characters>
  <Application>Microsoft Office Word</Application>
  <DocSecurity>0</DocSecurity>
  <Lines>288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2018-02-26T17:16:00Z</dcterms:created>
  <dcterms:modified xsi:type="dcterms:W3CDTF">2018-02-26T18:06:00Z</dcterms:modified>
</cp:coreProperties>
</file>